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</w:t>
      </w:r>
      <w:r w:rsidR="0026400B">
        <w:t>20</w:t>
      </w:r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0F6A1C" w:rsidP="007931C7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>di avere un’anzianità di costituzione dell'impresa e di edizione della testata di almeno due anni, maturati prima dell'annualità per la quale la domanda di contributo è presentata</w:t>
      </w:r>
      <w:r w:rsidR="00327FE8">
        <w:t xml:space="preserve">   </w:t>
      </w:r>
    </w:p>
    <w:p w:rsidR="001551FE" w:rsidRDefault="001551FE" w:rsidP="001551FE">
      <w:pPr>
        <w:pStyle w:val="oggetcd"/>
        <w:ind w:left="786"/>
        <w:jc w:val="center"/>
        <w:rPr>
          <w:u w:val="single"/>
        </w:rPr>
      </w:pPr>
      <w:r>
        <w:rPr>
          <w:u w:val="single"/>
        </w:rPr>
        <w:t>o</w:t>
      </w:r>
      <w:r w:rsidR="009F669E" w:rsidRPr="00327FE8">
        <w:rPr>
          <w:u w:val="single"/>
        </w:rPr>
        <w:t>ppure</w:t>
      </w:r>
    </w:p>
    <w:p w:rsidR="001551FE" w:rsidRPr="001551FE" w:rsidRDefault="001551FE" w:rsidP="001551FE">
      <w:pPr>
        <w:pStyle w:val="oggetcd"/>
        <w:ind w:left="788"/>
        <w:jc w:val="center"/>
        <w:rPr>
          <w:i/>
        </w:rPr>
      </w:pPr>
      <w:r w:rsidRPr="001551FE">
        <w:rPr>
          <w:i/>
          <w:u w:val="single"/>
        </w:rPr>
        <w:t>(</w:t>
      </w:r>
      <w:proofErr w:type="gramStart"/>
      <w:r w:rsidRPr="001551FE">
        <w:rPr>
          <w:i/>
          <w:u w:val="single"/>
        </w:rPr>
        <w:t>selezionare  l’opzione</w:t>
      </w:r>
      <w:proofErr w:type="gramEnd"/>
      <w:r w:rsidRPr="001551FE">
        <w:rPr>
          <w:i/>
          <w:u w:val="single"/>
        </w:rPr>
        <w:t xml:space="preserve"> scelta)</w:t>
      </w:r>
    </w:p>
    <w:p w:rsidR="009F669E" w:rsidRPr="00327FE8" w:rsidRDefault="003253CF" w:rsidP="003253CF">
      <w:pPr>
        <w:pStyle w:val="oggetcd"/>
        <w:spacing w:after="120"/>
        <w:ind w:left="786"/>
        <w:jc w:val="center"/>
        <w:rPr>
          <w:u w:val="single"/>
        </w:rPr>
      </w:pPr>
      <w:r w:rsidRPr="00327FE8">
        <w:rPr>
          <w:u w:val="single"/>
        </w:rPr>
        <w:t xml:space="preserve"> </w:t>
      </w:r>
    </w:p>
    <w:p w:rsidR="00996DA9" w:rsidRDefault="000F6A1C" w:rsidP="001551FE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ED4618">
        <w:t>di beneficiare della deroga prevista d</w:t>
      </w:r>
      <w:r w:rsidR="00FF5B30" w:rsidRPr="00ED4618">
        <w:t xml:space="preserve">all’art. 5, comma 3, del </w:t>
      </w:r>
      <w:proofErr w:type="spellStart"/>
      <w:r w:rsidR="00FF5B30" w:rsidRPr="00ED4618">
        <w:t>D.Lgs.</w:t>
      </w:r>
      <w:proofErr w:type="spellEnd"/>
      <w:r w:rsidR="00FF5B30" w:rsidRPr="00ED4618">
        <w:t xml:space="preserve"> n. </w:t>
      </w:r>
      <w:r w:rsidR="00996DA9" w:rsidRPr="00ED4618">
        <w:t>70/2017 avendo provveduto ad adeguare l'assetto societario alle prescrizioni del suddetto decreto legislativo e beneficiato del contributo per l'annualità prece</w:t>
      </w:r>
      <w:r w:rsidR="00327FE8">
        <w:t xml:space="preserve">dente a quella dell’adeguamento </w:t>
      </w:r>
      <w:r w:rsidR="00996DA9" w:rsidRPr="00C71D5D">
        <w:t xml:space="preserve">di aver regolarmente </w:t>
      </w:r>
      <w:r w:rsidR="00996DA9" w:rsidRPr="00C71D5D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Pr="00F04F33" w:rsidRDefault="00F4713D" w:rsidP="007931C7">
      <w:pPr>
        <w:pStyle w:val="oggetcd"/>
        <w:numPr>
          <w:ilvl w:val="0"/>
          <w:numId w:val="1"/>
        </w:numPr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F17344" w:rsidRDefault="00996DA9" w:rsidP="007931C7">
      <w:pPr>
        <w:pStyle w:val="oggetcd"/>
        <w:numPr>
          <w:ilvl w:val="0"/>
          <w:numId w:val="1"/>
        </w:numPr>
        <w:spacing w:after="120"/>
        <w:ind w:left="788"/>
      </w:pPr>
      <w:r>
        <w:t>che l</w:t>
      </w:r>
      <w:r w:rsidR="00F17344">
        <w:t>e copie dell</w:t>
      </w:r>
      <w:r>
        <w:t xml:space="preserve">a testata </w:t>
      </w:r>
      <w:r w:rsidR="00F17344">
        <w:t>complessivamente distribuite sono pari a n. ……copie;</w:t>
      </w:r>
    </w:p>
    <w:p w:rsidR="00996DA9" w:rsidRPr="00E61F29" w:rsidRDefault="00F17344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è </w:t>
      </w:r>
      <w:r w:rsidR="00996DA9">
        <w:t>diffusa all’estero in misura non inferiore al sessanta per cento delle copie complessivamente distribuite;</w:t>
      </w:r>
    </w:p>
    <w:p w:rsidR="009F669E" w:rsidRPr="00A95753" w:rsidRDefault="00996DA9" w:rsidP="009F669E">
      <w:pPr>
        <w:pStyle w:val="oggetcd"/>
        <w:numPr>
          <w:ilvl w:val="0"/>
          <w:numId w:val="1"/>
        </w:numPr>
        <w:spacing w:after="120"/>
        <w:rPr>
          <w:i/>
        </w:rPr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="00A95753" w:rsidRPr="00A95753">
        <w:rPr>
          <w:i/>
        </w:rPr>
        <w:t>(</w:t>
      </w:r>
      <w:r w:rsidRPr="00A95753">
        <w:rPr>
          <w:i/>
        </w:rPr>
        <w:t>in caso di domanda presentata per la prima volta va indicato il numero di uscite delle due annualità precedenti a quella del contributo</w:t>
      </w:r>
      <w:r w:rsidR="00A95753" w:rsidRPr="00A95753">
        <w:rPr>
          <w:i/>
        </w:rPr>
        <w:t>)</w:t>
      </w:r>
      <w:r w:rsidRPr="00A95753">
        <w:rPr>
          <w:i/>
        </w:rPr>
        <w:t xml:space="preserve">; </w:t>
      </w:r>
    </w:p>
    <w:p w:rsidR="00996DA9" w:rsidRPr="009F669E" w:rsidRDefault="009F669E" w:rsidP="009F669E">
      <w:pPr>
        <w:pStyle w:val="oggetcd"/>
        <w:numPr>
          <w:ilvl w:val="0"/>
          <w:numId w:val="1"/>
        </w:numPr>
        <w:spacing w:after="120"/>
      </w:pPr>
      <w:r w:rsidRPr="009F669E">
        <w:rPr>
          <w:rFonts w:eastAsiaTheme="minorHAnsi"/>
          <w:szCs w:val="24"/>
          <w:lang w:eastAsia="en-US"/>
        </w:rPr>
        <w:t>di</w:t>
      </w:r>
      <w:r w:rsidR="00996DA9" w:rsidRPr="009F669E">
        <w:rPr>
          <w:rFonts w:eastAsiaTheme="minorHAnsi"/>
          <w:szCs w:val="24"/>
          <w:lang w:eastAsia="en-US"/>
        </w:rPr>
        <w:t xml:space="preserve"> essere iscritto nel Registro delle imprese presso la Camera di Commercio </w:t>
      </w:r>
      <w:r w:rsidR="00996DA9" w:rsidRPr="00A95753">
        <w:rPr>
          <w:rFonts w:eastAsiaTheme="minorHAnsi"/>
          <w:i/>
          <w:szCs w:val="24"/>
          <w:lang w:eastAsia="en-US"/>
        </w:rPr>
        <w:t>(ove richiesto in base alla normativa vigente)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9F669E" w:rsidRDefault="00996DA9" w:rsidP="009F669E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F669E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9F669E">
        <w:rPr>
          <w:color w:val="000000"/>
          <w:szCs w:val="24"/>
        </w:rPr>
        <w:t xml:space="preserve"> e che gli assetti societari sono conformi alla normativa vigente</w:t>
      </w:r>
      <w:r w:rsidRPr="009F669E">
        <w:rPr>
          <w:rFonts w:eastAsiaTheme="minorHAnsi"/>
          <w:szCs w:val="24"/>
          <w:lang w:eastAsia="en-US"/>
        </w:rPr>
        <w:t>;</w:t>
      </w: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996DA9" w:rsidRPr="009F669E" w:rsidRDefault="000F6A1C" w:rsidP="00576F8B">
      <w:pPr>
        <w:pStyle w:val="oggetcd"/>
        <w:numPr>
          <w:ilvl w:val="0"/>
          <w:numId w:val="1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□ </w:t>
      </w:r>
      <w:r w:rsidR="00996DA9" w:rsidRPr="009F669E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9F669E">
        <w:rPr>
          <w:rFonts w:eastAsiaTheme="minorHAnsi"/>
          <w:i/>
          <w:szCs w:val="24"/>
          <w:lang w:eastAsia="en-US"/>
        </w:rPr>
        <w:t>ter</w:t>
      </w:r>
      <w:r w:rsidR="00996DA9" w:rsidRPr="009F669E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F669E" w:rsidRDefault="009F669E" w:rsidP="004D2E1A">
      <w:pPr>
        <w:pStyle w:val="oggetcd"/>
        <w:ind w:left="709" w:hanging="1"/>
        <w:jc w:val="center"/>
        <w:rPr>
          <w:u w:val="single"/>
        </w:rPr>
      </w:pPr>
      <w:r w:rsidRPr="0038555E">
        <w:rPr>
          <w:u w:val="single"/>
        </w:rPr>
        <w:t xml:space="preserve">oppure </w:t>
      </w:r>
    </w:p>
    <w:p w:rsidR="004D2E1A" w:rsidRDefault="004D2E1A" w:rsidP="004D2E1A">
      <w:pPr>
        <w:pStyle w:val="oggetcd"/>
        <w:ind w:left="709" w:hanging="1"/>
        <w:jc w:val="center"/>
        <w:rPr>
          <w:i/>
        </w:rPr>
      </w:pPr>
      <w:r w:rsidRPr="004D2E1A">
        <w:rPr>
          <w:i/>
          <w:u w:val="single"/>
        </w:rPr>
        <w:t>(</w:t>
      </w:r>
      <w:r w:rsidR="009A4279">
        <w:rPr>
          <w:i/>
          <w:u w:val="single"/>
        </w:rPr>
        <w:t>in caso di situazioni di controllo/collegamento)</w:t>
      </w:r>
    </w:p>
    <w:p w:rsidR="00DF3780" w:rsidRPr="004D2E1A" w:rsidRDefault="00DF3780" w:rsidP="004D2E1A">
      <w:pPr>
        <w:pStyle w:val="oggetcd"/>
        <w:ind w:left="709" w:hanging="1"/>
        <w:jc w:val="center"/>
        <w:rPr>
          <w:rFonts w:eastAsiaTheme="minorHAnsi"/>
          <w:i/>
          <w:szCs w:val="24"/>
          <w:lang w:eastAsia="en-US"/>
        </w:rPr>
      </w:pPr>
    </w:p>
    <w:p w:rsidR="004D2E1A" w:rsidRDefault="000F6A1C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  <w:r w:rsidR="0038555E">
        <w:rPr>
          <w:rFonts w:eastAsiaTheme="minorHAnsi"/>
          <w:szCs w:val="24"/>
          <w:lang w:eastAsia="en-US"/>
        </w:rPr>
        <w:t xml:space="preserve"> </w:t>
      </w:r>
    </w:p>
    <w:p w:rsidR="00DF3780" w:rsidRDefault="00DF3780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</w:p>
    <w:p w:rsidR="00B1780C" w:rsidRPr="006C392A" w:rsidRDefault="00B1780C" w:rsidP="00B1780C">
      <w:pPr>
        <w:pStyle w:val="oggetcd"/>
        <w:spacing w:after="120"/>
        <w:ind w:firstLine="426"/>
        <w:rPr>
          <w:szCs w:val="24"/>
        </w:rPr>
      </w:pPr>
      <w:r>
        <w:rPr>
          <w:szCs w:val="24"/>
        </w:rPr>
        <w:t>9.</w:t>
      </w:r>
      <w:r w:rsidRPr="006C392A">
        <w:rPr>
          <w:szCs w:val="24"/>
        </w:rPr>
        <w:t xml:space="preserve"> 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 per la quale </w:t>
      </w:r>
      <w:bookmarkStart w:id="0" w:name="_GoBack"/>
      <w:bookmarkEnd w:id="0"/>
      <w:r w:rsidRPr="006C392A">
        <w:rPr>
          <w:rFonts w:eastAsia="MS Gothic"/>
          <w:szCs w:val="24"/>
        </w:rPr>
        <w:t>richiede il contributo</w:t>
      </w:r>
      <w:bookmarkStart w:id="1" w:name="_Hlk65582931"/>
      <w:r>
        <w:rPr>
          <w:rFonts w:eastAsia="MS Gothic"/>
          <w:szCs w:val="24"/>
        </w:rPr>
        <w:t>:</w:t>
      </w:r>
      <w:r w:rsidRPr="006C392A">
        <w:rPr>
          <w:szCs w:val="24"/>
        </w:rPr>
        <w:t xml:space="preserve"> </w:t>
      </w:r>
      <w:bookmarkEnd w:id="1"/>
    </w:p>
    <w:p w:rsidR="00B1780C" w:rsidRPr="006C392A" w:rsidRDefault="00B1780C" w:rsidP="00B1780C">
      <w:pPr>
        <w:pStyle w:val="oggetcd"/>
        <w:spacing w:after="120"/>
        <w:ind w:left="3828" w:hanging="3828"/>
        <w:rPr>
          <w:szCs w:val="24"/>
        </w:rPr>
      </w:pPr>
      <w:r w:rsidRPr="006C392A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6C392A">
        <w:rPr>
          <w:rFonts w:ascii="MS Gothic" w:eastAsia="MS Gothic" w:hAnsi="MS Gothic" w:hint="eastAsia"/>
          <w:szCs w:val="24"/>
        </w:rPr>
        <w:t xml:space="preserve">☐ </w:t>
      </w:r>
      <w:r w:rsidRPr="006C392A">
        <w:rPr>
          <w:szCs w:val="24"/>
        </w:rPr>
        <w:t xml:space="preserve">SI                            </w:t>
      </w:r>
      <w:r>
        <w:rPr>
          <w:rFonts w:ascii="MS Gothic" w:eastAsia="MS Gothic" w:hAnsi="MS Gothic" w:hint="eastAsia"/>
          <w:szCs w:val="24"/>
        </w:rPr>
        <w:t>☐</w:t>
      </w:r>
      <w:r w:rsidRPr="006C392A">
        <w:rPr>
          <w:szCs w:val="24"/>
        </w:rPr>
        <w:t xml:space="preserve"> NO</w:t>
      </w:r>
      <w:r>
        <w:rPr>
          <w:szCs w:val="24"/>
        </w:rPr>
        <w:t>,</w:t>
      </w:r>
      <w:r w:rsidRPr="006C392A">
        <w:rPr>
          <w:szCs w:val="24"/>
        </w:rPr>
        <w:t xml:space="preserve"> trova</w:t>
      </w:r>
      <w:r>
        <w:rPr>
          <w:szCs w:val="24"/>
        </w:rPr>
        <w:t xml:space="preserve">ndosi </w:t>
      </w:r>
      <w:r w:rsidRPr="006C392A">
        <w:rPr>
          <w:szCs w:val="24"/>
        </w:rPr>
        <w:t xml:space="preserve">nella situazione prevista dall’art.1, comma </w:t>
      </w:r>
      <w:proofErr w:type="gramStart"/>
      <w:r w:rsidRPr="006C392A">
        <w:rPr>
          <w:szCs w:val="24"/>
        </w:rPr>
        <w:t xml:space="preserve">460, </w:t>
      </w:r>
      <w:r>
        <w:rPr>
          <w:szCs w:val="24"/>
        </w:rPr>
        <w:t xml:space="preserve">  </w:t>
      </w:r>
      <w:proofErr w:type="gramEnd"/>
      <w:r w:rsidRPr="006C392A">
        <w:rPr>
          <w:szCs w:val="24"/>
        </w:rPr>
        <w:t xml:space="preserve">lett. c), della legge 23 dicembre 2005, n. 266; </w:t>
      </w:r>
    </w:p>
    <w:p w:rsidR="00EF0D06" w:rsidRDefault="00EF0D06" w:rsidP="00EF0D06">
      <w:pPr>
        <w:pStyle w:val="oggetcd"/>
        <w:spacing w:after="120"/>
        <w:ind w:left="284"/>
        <w:rPr>
          <w:rFonts w:eastAsiaTheme="minorHAnsi"/>
          <w:szCs w:val="24"/>
          <w:lang w:eastAsia="en-US"/>
        </w:rPr>
      </w:pPr>
    </w:p>
    <w:p w:rsidR="00636CC2" w:rsidRDefault="00636CC2" w:rsidP="009A4279">
      <w:pPr>
        <w:pStyle w:val="oggetcd"/>
        <w:spacing w:after="120"/>
        <w:ind w:left="426" w:hanging="426"/>
        <w:textAlignment w:val="auto"/>
        <w:rPr>
          <w:szCs w:val="24"/>
        </w:rPr>
      </w:pPr>
      <w:r>
        <w:t xml:space="preserve">       </w:t>
      </w:r>
      <w:r w:rsidRPr="009A4279">
        <w:t xml:space="preserve">10. </w:t>
      </w:r>
      <w:r w:rsidRPr="009A4279">
        <w:rPr>
          <w:szCs w:val="24"/>
        </w:rPr>
        <w:t xml:space="preserve">di aver già trasmesso al Dipartimento per l’informazione e l’editoria, </w:t>
      </w:r>
      <w:r w:rsidR="009A4279" w:rsidRPr="009A4279">
        <w:rPr>
          <w:szCs w:val="24"/>
        </w:rPr>
        <w:t>l’</w:t>
      </w:r>
      <w:r w:rsidRPr="009A4279">
        <w:rPr>
          <w:szCs w:val="24"/>
        </w:rPr>
        <w:t xml:space="preserve">atto costitutivo, </w:t>
      </w:r>
      <w:r w:rsidR="009A4279" w:rsidRPr="009A4279">
        <w:rPr>
          <w:szCs w:val="24"/>
        </w:rPr>
        <w:t xml:space="preserve">lo </w:t>
      </w:r>
      <w:r w:rsidRPr="009A4279">
        <w:rPr>
          <w:szCs w:val="24"/>
        </w:rPr>
        <w:t xml:space="preserve">statuto o </w:t>
      </w:r>
      <w:r w:rsidR="009A4279" w:rsidRPr="009A4279">
        <w:rPr>
          <w:szCs w:val="24"/>
        </w:rPr>
        <w:t xml:space="preserve">il </w:t>
      </w:r>
      <w:r w:rsidRPr="009A4279">
        <w:rPr>
          <w:szCs w:val="24"/>
        </w:rPr>
        <w:t>decreto di erezione e che gli stessi non hanno subito variazioni e sono vigenti alla data odierna.</w:t>
      </w:r>
    </w:p>
    <w:p w:rsidR="00353734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36CC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996DA9" w:rsidRPr="00353734">
        <w:rPr>
          <w:rFonts w:eastAsiaTheme="minorHAnsi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576F8B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36CC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9A4279">
        <w:rPr>
          <w:rFonts w:eastAsiaTheme="minorHAnsi"/>
          <w:lang w:eastAsia="en-US"/>
        </w:rPr>
        <w:t xml:space="preserve"> </w:t>
      </w:r>
      <w:r w:rsidR="00996DA9" w:rsidRPr="00576F8B">
        <w:rPr>
          <w:rFonts w:eastAsiaTheme="minorHAnsi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EF0D06" w:rsidRPr="00353734" w:rsidRDefault="00353734" w:rsidP="00EF0D06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36CC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996DA9" w:rsidRPr="00353734">
        <w:rPr>
          <w:rFonts w:eastAsiaTheme="minorHAnsi"/>
          <w:lang w:eastAsia="en-US"/>
        </w:rPr>
        <w:t>di aver adottato misure idonee a contrastare qualsiasi forma di pubblicità lesiva dell'i</w:t>
      </w:r>
      <w:r w:rsidR="00F067BF" w:rsidRPr="00353734">
        <w:rPr>
          <w:rFonts w:eastAsiaTheme="minorHAnsi"/>
          <w:lang w:eastAsia="en-US"/>
        </w:rPr>
        <w:t>mmagine e del corpo della donna.</w:t>
      </w:r>
    </w:p>
    <w:p w:rsidR="0094090F" w:rsidRDefault="0094090F" w:rsidP="00576F8B">
      <w:pPr>
        <w:pStyle w:val="oggetcd"/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</w:p>
    <w:p w:rsidR="00A53B60" w:rsidRPr="00584DE1" w:rsidRDefault="00A53B60" w:rsidP="00A53B60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l="4"/>
        </w:numPr>
        <w:ind w:left="709" w:hanging="283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814F40">
        <w:rPr>
          <w:rFonts w:eastAsiaTheme="minorHAnsi"/>
          <w:lang w:eastAsia="en-US"/>
        </w:rPr>
        <w:t>/….</w:t>
      </w:r>
      <w:proofErr w:type="gramEnd"/>
      <w:r w:rsidRPr="00814F40">
        <w:rPr>
          <w:rFonts w:eastAsiaTheme="minorHAnsi"/>
          <w:lang w:eastAsia="en-US"/>
        </w:rPr>
        <w:t>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A95753">
        <w:rPr>
          <w:rFonts w:eastAsiaTheme="minorHAnsi"/>
          <w:lang w:eastAsia="en-US"/>
        </w:rPr>
        <w:t>a titolo gratuito/a titolo oneroso;</w:t>
      </w:r>
    </w:p>
    <w:p w:rsidR="0094090F" w:rsidRPr="00814F40" w:rsidRDefault="0094090F" w:rsidP="00576F8B">
      <w:pPr>
        <w:pStyle w:val="Paragrafoelenco"/>
        <w:ind w:left="709" w:hanging="283"/>
        <w:rPr>
          <w:rFonts w:eastAsiaTheme="minorHAnsi"/>
          <w:lang w:eastAsia="en-US"/>
        </w:rPr>
      </w:pPr>
    </w:p>
    <w:p w:rsidR="00996DA9" w:rsidRPr="009F669E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576F8B">
      <w:pPr>
        <w:pStyle w:val="Paragrafoelenco"/>
        <w:ind w:left="709" w:hanging="283"/>
        <w:rPr>
          <w:b/>
        </w:rPr>
      </w:pPr>
    </w:p>
    <w:p w:rsidR="00996DA9" w:rsidRPr="00665E37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 w:rsidR="0094090F">
        <w:t xml:space="preserve">le </w:t>
      </w:r>
      <w:r w:rsidR="00665E37">
        <w:t>credenziali per l’</w:t>
      </w:r>
      <w:r w:rsidR="0094090F">
        <w:t>accesso alla testata</w:t>
      </w:r>
      <w:r w:rsidR="00665E37">
        <w:t xml:space="preserve"> in</w:t>
      </w:r>
      <w:r w:rsidR="001551FE">
        <w:t xml:space="preserve"> </w:t>
      </w:r>
      <w:r w:rsidR="00665E37">
        <w:t xml:space="preserve">formato digitale sono le </w:t>
      </w:r>
      <w:r w:rsidR="00292BD0">
        <w:t>seguenti:</w:t>
      </w:r>
      <w:r w:rsidR="00665E37">
        <w:t xml:space="preserve"> </w:t>
      </w:r>
      <w:r w:rsidR="00665E37" w:rsidRPr="00665E37">
        <w:rPr>
          <w:i/>
        </w:rPr>
        <w:t>(username/</w:t>
      </w:r>
      <w:proofErr w:type="gramStart"/>
      <w:r w:rsidR="00665E37" w:rsidRPr="00665E37">
        <w:rPr>
          <w:i/>
        </w:rPr>
        <w:t>password)</w:t>
      </w:r>
      <w:r w:rsidR="002D7DA3" w:rsidRPr="00665E37">
        <w:rPr>
          <w:i/>
        </w:rPr>
        <w:t>…</w:t>
      </w:r>
      <w:proofErr w:type="gramEnd"/>
      <w:r w:rsidR="002D7DA3" w:rsidRPr="00665E37">
        <w:rPr>
          <w:i/>
        </w:rPr>
        <w:t>…………</w:t>
      </w:r>
      <w:r w:rsidR="0094090F" w:rsidRPr="00665E37">
        <w:rPr>
          <w:i/>
        </w:rPr>
        <w:t>……………………………….</w:t>
      </w:r>
      <w:r w:rsidR="002D7DA3" w:rsidRPr="00665E37">
        <w:rPr>
          <w:i/>
        </w:rPr>
        <w:t>.</w:t>
      </w:r>
    </w:p>
    <w:p w:rsidR="005C163E" w:rsidRPr="00FD5137" w:rsidRDefault="005C163E" w:rsidP="00576F8B">
      <w:pPr>
        <w:pStyle w:val="Paragrafoelenco"/>
        <w:ind w:left="709" w:hanging="283"/>
        <w:rPr>
          <w:b/>
        </w:rPr>
      </w:pPr>
    </w:p>
    <w:p w:rsidR="005C163E" w:rsidRPr="008C0BE9" w:rsidRDefault="005C163E" w:rsidP="00576F8B">
      <w:pPr>
        <w:pStyle w:val="Paragrafoelenco"/>
        <w:ind w:left="709" w:hanging="283"/>
        <w:rPr>
          <w:b/>
        </w:rPr>
      </w:pPr>
    </w:p>
    <w:p w:rsidR="00996DA9" w:rsidRPr="009640D7" w:rsidRDefault="00996DA9" w:rsidP="00576F8B">
      <w:pPr>
        <w:pStyle w:val="oggetcd"/>
        <w:spacing w:after="120"/>
        <w:ind w:left="709" w:hanging="283"/>
      </w:pPr>
      <w:r w:rsidRPr="009640D7">
        <w:t>Il/la sottoscritto/a si impegna a comunicare tempestivamente eventuali variazioni dei dati dichiarati.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</w:p>
    <w:sectPr w:rsidR="00996DA9" w:rsidSect="00636CC2">
      <w:pgSz w:w="11906" w:h="16838"/>
      <w:pgMar w:top="851" w:right="113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658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55ED9FC"/>
    <w:lvl w:ilvl="0" w:tplc="366634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872"/>
    <w:multiLevelType w:val="hybridMultilevel"/>
    <w:tmpl w:val="0472CCA6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11C58"/>
    <w:rsid w:val="0002009D"/>
    <w:rsid w:val="000F6A1C"/>
    <w:rsid w:val="00144FDF"/>
    <w:rsid w:val="001551FE"/>
    <w:rsid w:val="001D71BF"/>
    <w:rsid w:val="001F10F9"/>
    <w:rsid w:val="0024666C"/>
    <w:rsid w:val="0026400B"/>
    <w:rsid w:val="00292BD0"/>
    <w:rsid w:val="002D7DA3"/>
    <w:rsid w:val="003211C4"/>
    <w:rsid w:val="003253CF"/>
    <w:rsid w:val="00327FE8"/>
    <w:rsid w:val="00353734"/>
    <w:rsid w:val="0038555E"/>
    <w:rsid w:val="003D6209"/>
    <w:rsid w:val="003E6060"/>
    <w:rsid w:val="00452DC8"/>
    <w:rsid w:val="004B6E24"/>
    <w:rsid w:val="004D2E1A"/>
    <w:rsid w:val="00532C74"/>
    <w:rsid w:val="00536D30"/>
    <w:rsid w:val="00576F8B"/>
    <w:rsid w:val="005850B8"/>
    <w:rsid w:val="005C163E"/>
    <w:rsid w:val="00636CC2"/>
    <w:rsid w:val="006620F3"/>
    <w:rsid w:val="00665E37"/>
    <w:rsid w:val="00684B40"/>
    <w:rsid w:val="00713E50"/>
    <w:rsid w:val="007931C7"/>
    <w:rsid w:val="00796AFF"/>
    <w:rsid w:val="00814F40"/>
    <w:rsid w:val="00867A0B"/>
    <w:rsid w:val="00896A94"/>
    <w:rsid w:val="008F5BA1"/>
    <w:rsid w:val="00923306"/>
    <w:rsid w:val="0094090F"/>
    <w:rsid w:val="00996DA9"/>
    <w:rsid w:val="009A4279"/>
    <w:rsid w:val="009F669E"/>
    <w:rsid w:val="00A53B60"/>
    <w:rsid w:val="00A5489A"/>
    <w:rsid w:val="00A95753"/>
    <w:rsid w:val="00AC4C76"/>
    <w:rsid w:val="00B1780C"/>
    <w:rsid w:val="00BE4CC8"/>
    <w:rsid w:val="00C95CB6"/>
    <w:rsid w:val="00DB29C5"/>
    <w:rsid w:val="00DF2488"/>
    <w:rsid w:val="00DF3780"/>
    <w:rsid w:val="00E45949"/>
    <w:rsid w:val="00ED4618"/>
    <w:rsid w:val="00EF0D06"/>
    <w:rsid w:val="00EF0E0C"/>
    <w:rsid w:val="00F067BF"/>
    <w:rsid w:val="00F12907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5FB5"/>
  <w15:docId w15:val="{A44E63B1-C8F3-4202-8F24-6B910E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60</cp:revision>
  <dcterms:created xsi:type="dcterms:W3CDTF">2019-02-01T13:33:00Z</dcterms:created>
  <dcterms:modified xsi:type="dcterms:W3CDTF">2021-03-04T18:32:00Z</dcterms:modified>
</cp:coreProperties>
</file>